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2" w:rsidRPr="0093036C" w:rsidRDefault="0093036C" w:rsidP="00930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>Аннотация</w:t>
      </w:r>
    </w:p>
    <w:p w:rsidR="0093036C" w:rsidRPr="0093036C" w:rsidRDefault="0093036C" w:rsidP="0093036C">
      <w:pPr>
        <w:pStyle w:val="a3"/>
        <w:spacing w:before="120"/>
        <w:ind w:firstLine="340"/>
      </w:pPr>
      <w:r w:rsidRPr="0093036C">
        <w:t>Рабочая программа по праву для обучающихся в 10-11 классе социально-гуманитарного профиля составлена на основе федерального компонента государственного стандарта среднего (полного) общего образования для обучающихся 10-11 классов социально-гуманитарного профиля. Программа рассчитана на 68 часов в 10,11 классах по 1 часу в неделю.</w:t>
      </w:r>
    </w:p>
    <w:p w:rsidR="0093036C" w:rsidRDefault="00002879" w:rsidP="00930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93036C">
        <w:rPr>
          <w:rFonts w:ascii="Times New Roman" w:hAnsi="Times New Roman" w:cs="Times New Roman"/>
          <w:sz w:val="24"/>
          <w:szCs w:val="24"/>
        </w:rPr>
        <w:t>:</w:t>
      </w:r>
    </w:p>
    <w:p w:rsidR="0093036C" w:rsidRDefault="0093036C" w:rsidP="009303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Л.Ю. Право. 10 класс. М., «Просвещение», 2014.</w:t>
      </w:r>
    </w:p>
    <w:p w:rsidR="0093036C" w:rsidRPr="0093036C" w:rsidRDefault="0093036C" w:rsidP="0093036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36C" w:rsidRPr="0093036C" w:rsidRDefault="0093036C" w:rsidP="00930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036C" w:rsidRPr="0093036C" w:rsidSect="00C91814">
      <w:pgSz w:w="11909" w:h="16834"/>
      <w:pgMar w:top="567" w:right="851" w:bottom="40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050"/>
    <w:multiLevelType w:val="hybridMultilevel"/>
    <w:tmpl w:val="585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46DA"/>
    <w:multiLevelType w:val="hybridMultilevel"/>
    <w:tmpl w:val="E13069D4"/>
    <w:lvl w:ilvl="0" w:tplc="68B8C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74"/>
    <w:rsid w:val="00002879"/>
    <w:rsid w:val="00043C8D"/>
    <w:rsid w:val="001E10D2"/>
    <w:rsid w:val="00213844"/>
    <w:rsid w:val="002C032D"/>
    <w:rsid w:val="00696C45"/>
    <w:rsid w:val="00717E53"/>
    <w:rsid w:val="00765053"/>
    <w:rsid w:val="00884D2B"/>
    <w:rsid w:val="0093036C"/>
    <w:rsid w:val="00947974"/>
    <w:rsid w:val="00C864B8"/>
    <w:rsid w:val="00C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7B2"/>
  <w15:chartTrackingRefBased/>
  <w15:docId w15:val="{BCE68244-8DF7-4CC9-A6BA-C3344AC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3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0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Бондарев</dc:creator>
  <cp:keywords/>
  <dc:description/>
  <cp:lastModifiedBy>Сергей Бондарев</cp:lastModifiedBy>
  <cp:revision>3</cp:revision>
  <dcterms:created xsi:type="dcterms:W3CDTF">2018-08-28T18:02:00Z</dcterms:created>
  <dcterms:modified xsi:type="dcterms:W3CDTF">2018-08-30T21:50:00Z</dcterms:modified>
</cp:coreProperties>
</file>